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FE5" w14:textId="1381822A" w:rsidR="008D1A9C" w:rsidRPr="002957B8" w:rsidRDefault="00123B08" w:rsidP="002957B8">
      <w:pPr>
        <w:jc w:val="center"/>
        <w:rPr>
          <w:b/>
          <w:bCs/>
        </w:rPr>
      </w:pPr>
      <w:r w:rsidRPr="002957B8">
        <w:rPr>
          <w:b/>
          <w:bCs/>
        </w:rPr>
        <w:t>Help Wanted</w:t>
      </w:r>
    </w:p>
    <w:p w14:paraId="321B2B8D" w14:textId="2BD9998D" w:rsidR="00123B08" w:rsidRDefault="00123B08">
      <w:r>
        <w:t>The Town of Bennington is looking for qualified persons to fill the following two vacancies:</w:t>
      </w:r>
    </w:p>
    <w:p w14:paraId="3AA01CB2" w14:textId="7CAC1288" w:rsidR="00123B08" w:rsidRPr="002957B8" w:rsidRDefault="00123B08" w:rsidP="002957B8">
      <w:pPr>
        <w:jc w:val="center"/>
        <w:rPr>
          <w:b/>
          <w:bCs/>
        </w:rPr>
      </w:pPr>
      <w:r w:rsidRPr="002957B8">
        <w:rPr>
          <w:b/>
          <w:bCs/>
        </w:rPr>
        <w:t>Town Bookkeeper, PT</w:t>
      </w:r>
    </w:p>
    <w:p w14:paraId="42B00CA2" w14:textId="37ADCF1F" w:rsidR="00123B08" w:rsidRDefault="00123B08">
      <w:r>
        <w:t xml:space="preserve">Must be experienced in all aspects of municipal accounting, including bi-weekly and monthly payroll and related tax and fringe benefit reporting on health, retirement, deferred compensation, </w:t>
      </w:r>
      <w:proofErr w:type="spellStart"/>
      <w:r>
        <w:t>etc</w:t>
      </w:r>
      <w:proofErr w:type="spellEnd"/>
      <w:r>
        <w:t>; accounts payables processing</w:t>
      </w:r>
      <w:r w:rsidR="002957B8">
        <w:t xml:space="preserve"> and receipt of receivables</w:t>
      </w:r>
      <w:r>
        <w:t xml:space="preserve">; trial balances; multiple municipal funds including budget appropriations and transfers; annual financial reporting; and bond/BAN payments.  Experience with Wiliamson Law Book software preferred.  </w:t>
      </w:r>
    </w:p>
    <w:p w14:paraId="7268C10E" w14:textId="062B61A1" w:rsidR="00123B08" w:rsidRPr="002957B8" w:rsidRDefault="00123B08" w:rsidP="002957B8">
      <w:pPr>
        <w:jc w:val="center"/>
        <w:rPr>
          <w:b/>
          <w:bCs/>
        </w:rPr>
      </w:pPr>
      <w:r w:rsidRPr="002957B8">
        <w:rPr>
          <w:b/>
          <w:bCs/>
        </w:rPr>
        <w:t>Water System Operator, PT</w:t>
      </w:r>
    </w:p>
    <w:p w14:paraId="2BCD2E33" w14:textId="6B3885F8" w:rsidR="00123B08" w:rsidRDefault="00123B08">
      <w:r>
        <w:t xml:space="preserve">WSO for </w:t>
      </w:r>
      <w:proofErr w:type="spellStart"/>
      <w:r>
        <w:t>Cowlesville</w:t>
      </w:r>
      <w:proofErr w:type="spellEnd"/>
      <w:r>
        <w:t xml:space="preserve"> Water District, requiring a Class D WSO license.  Typical work includes water sampling M-F with meter reads at connection sites at County line; U-Dig mark-outs for any area construction, oversight and approval of new connection installations, troubleshooting possible leaks, hydrant issues and oversight of repairs to system.  </w:t>
      </w:r>
      <w:r w:rsidR="002957B8">
        <w:t xml:space="preserve">As the CWD is a distribution system, there is no water treatment or water storage facilities involved.  </w:t>
      </w:r>
    </w:p>
    <w:p w14:paraId="1391DF30" w14:textId="77777777" w:rsidR="002957B8" w:rsidRDefault="002957B8"/>
    <w:p w14:paraId="54B4D5F5" w14:textId="789A14C4" w:rsidR="002957B8" w:rsidRDefault="002957B8">
      <w:r>
        <w:t>Both positions will be opening in early January.  Interested individuals should contact the Bennington Town Hall, 905 Old Alleghany Road, Attica NY 14011, email: benn-supervisor.rr.com or call 585-591-2157.</w:t>
      </w:r>
    </w:p>
    <w:p w14:paraId="1EC37C46" w14:textId="047F4560" w:rsidR="002957B8" w:rsidRDefault="002957B8">
      <w:r>
        <w:t>The Town is also accepting applications/letters of interest from persons willing to serve on various Town boards when openings arise.  If interested, please submit your letter/resume to the Bennington Town Clerk at the above address.</w:t>
      </w:r>
    </w:p>
    <w:p w14:paraId="57BE7E5A" w14:textId="77777777" w:rsidR="00123B08" w:rsidRDefault="00123B08"/>
    <w:sectPr w:rsidR="0012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08"/>
    <w:rsid w:val="00123B08"/>
    <w:rsid w:val="002957B8"/>
    <w:rsid w:val="00370BF7"/>
    <w:rsid w:val="007C7540"/>
    <w:rsid w:val="008D1A9C"/>
    <w:rsid w:val="009512BB"/>
    <w:rsid w:val="00A742E0"/>
    <w:rsid w:val="00E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7801"/>
  <w15:chartTrackingRefBased/>
  <w15:docId w15:val="{F57CB0A7-D41C-4927-A195-0D78FA3F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Grant</dc:creator>
  <cp:keywords/>
  <dc:description/>
  <cp:lastModifiedBy>Ellen Grant</cp:lastModifiedBy>
  <cp:revision>1</cp:revision>
  <dcterms:created xsi:type="dcterms:W3CDTF">2025-12-10T14:35:00Z</dcterms:created>
  <dcterms:modified xsi:type="dcterms:W3CDTF">2025-12-10T14:51:00Z</dcterms:modified>
</cp:coreProperties>
</file>